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Template for Meeting Minutes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By Dave Kelly, 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America’s Student Leadership Trainer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www.DaveGonzoKelly.com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Minutes for the _________________________________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_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  <w:t>(name of club or organization)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Date__________________________________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Call to Order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The meeting was called to order at ___________________________ [Time]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Attendance: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[List all members in attendance first, then the advisor, then any guests and visitors]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[At end, note:]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A quorum of the number of members required to conduct business was _____________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was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not __________________ present (check one)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Reading of the Minutes:</w:t>
      </w:r>
      <w:bookmarkStart w:id="0" w:name="_GoBack"/>
      <w:bookmarkEnd w:id="0"/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The minutes of the previous meeting were presented by _________________.  Changes/corrections are [list name of person making correction]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Motion to adopt the minutes as presented/corrected: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Seconded: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Vote: Aye ___ Nay ___ Abstain ___ [or indicate if approved by voice vote]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Officer Reports: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[Indicate which officers/advisors reported and a brief summary of what they reported on]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lastRenderedPageBreak/>
        <w:t> 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Committee Reports: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[Indicate which committees reported and a brief summary of what they reported on]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Special Orders: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[Any special items designated for consideration and this meeting or on-going business such as the recognition of clubs and organizations]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Old Business: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[Present by topic and any action taken.  A summary of discussion could be included, however, this is not to be a transcript of what was said or a recitation of who spoke for and/or against a topic]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[Use this format for recording motions]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Motion: It was moved by ________________________ that [state motion here].  It was seconded by _____________________.  Discussion.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[Record any amendments to the motion and any calls for the Previous Question, with makers and seconders]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Vote: Aye ___ Nay ___ Abstain ___ [or indicate if approved by voice vote]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New Business: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[Use same format as Old Business]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Announcements: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[List any announcements made]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Adjournment: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[Indicate if adjourned by the Chair or if a motion was made, seconded, and voted on.  Show who made motion and second]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The meeting was adjourned at _______________________ [Time]</w:t>
      </w:r>
    </w:p>
    <w:p w:rsid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BC6C03" w:rsidRPr="003A0AAE" w:rsidRDefault="003A0AAE" w:rsidP="003A0AA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Insert any other meeting categories or agenda items as appropriate for your club/organization in the order in which they happened during the meeting. The minutes are to be a summary and record of what happened, not a transcript. Use highlights when summarizing discussion or reports and attach copies of any written reports or exhibits.</w:t>
      </w:r>
    </w:p>
    <w:sectPr w:rsidR="00BC6C03" w:rsidRPr="003A0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AE"/>
    <w:rsid w:val="003A0AAE"/>
    <w:rsid w:val="00BC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36793"/>
  <w15:chartTrackingRefBased/>
  <w15:docId w15:val="{1900EEA9-AB50-45DB-9B8C-A209D725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0AAE"/>
    <w:rPr>
      <w:b/>
      <w:bCs/>
    </w:rPr>
  </w:style>
  <w:style w:type="character" w:styleId="Emphasis">
    <w:name w:val="Emphasis"/>
    <w:basedOn w:val="DefaultParagraphFont"/>
    <w:uiPriority w:val="20"/>
    <w:qFormat/>
    <w:rsid w:val="003A0AA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A0A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9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MWCC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Matson, Kathleen</dc:creator>
  <cp:keywords/>
  <dc:description/>
  <cp:lastModifiedBy>Matson, Kathleen</cp:lastModifiedBy>
  <cp:revision>1</cp:revision>
  <dcterms:created xsi:type="dcterms:W3CDTF">2023-06-21T15:25:00Z</dcterms:created>
  <dcterms:modified xsi:type="dcterms:W3CDTF">2023-06-21T15:31:00Z</dcterms:modified>
</cp:coreProperties>
</file>