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7ADEE" w14:textId="77777777" w:rsidR="00E5322A" w:rsidRPr="000E31EB" w:rsidRDefault="000E31EB" w:rsidP="000E31EB">
      <w:pPr>
        <w:ind w:left="6480" w:firstLine="720"/>
      </w:pPr>
      <w:r w:rsidRPr="00877364">
        <w:rPr>
          <w:b/>
          <w:noProof/>
          <w:sz w:val="28"/>
          <w:szCs w:val="28"/>
        </w:rPr>
        <w:drawing>
          <wp:inline distT="0" distB="0" distL="0" distR="0" wp14:anchorId="2C43AC10" wp14:editId="3B2CAF67">
            <wp:extent cx="1752600" cy="561975"/>
            <wp:effectExtent l="0" t="0" r="0" b="9525"/>
            <wp:docPr id="1" name="Picture 1" descr="mwccgardaddress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wccgardaddressb&amp;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52600" cy="561975"/>
                    </a:xfrm>
                    <a:prstGeom prst="rect">
                      <a:avLst/>
                    </a:prstGeom>
                    <a:noFill/>
                    <a:ln>
                      <a:noFill/>
                    </a:ln>
                  </pic:spPr>
                </pic:pic>
              </a:graphicData>
            </a:graphic>
          </wp:inline>
        </w:drawing>
      </w:r>
    </w:p>
    <w:p w14:paraId="70983117" w14:textId="16F616FB" w:rsidR="00E5322A" w:rsidRDefault="005A5579" w:rsidP="00E5322A">
      <w:pPr>
        <w:jc w:val="center"/>
        <w:rPr>
          <w:b/>
          <w:sz w:val="28"/>
          <w:szCs w:val="28"/>
        </w:rPr>
      </w:pPr>
      <w:r w:rsidRPr="005A5579">
        <w:rPr>
          <w:b/>
          <w:sz w:val="28"/>
          <w:szCs w:val="28"/>
        </w:rPr>
        <w:t xml:space="preserve">RFP 27-01 Accommodation Management Software </w:t>
      </w:r>
    </w:p>
    <w:p w14:paraId="00DB2CB0" w14:textId="77777777" w:rsidR="005A5579" w:rsidRPr="005A5579" w:rsidRDefault="005A5579" w:rsidP="00E5322A">
      <w:pPr>
        <w:jc w:val="center"/>
        <w:rPr>
          <w:b/>
          <w:sz w:val="28"/>
          <w:szCs w:val="28"/>
        </w:rPr>
      </w:pPr>
    </w:p>
    <w:p w14:paraId="19A030F3" w14:textId="32CF96B2" w:rsidR="00E5322A" w:rsidRDefault="005A5579">
      <w:pPr>
        <w:rPr>
          <w:sz w:val="24"/>
          <w:szCs w:val="20"/>
        </w:rPr>
      </w:pPr>
      <w:r>
        <w:rPr>
          <w:sz w:val="24"/>
          <w:szCs w:val="20"/>
        </w:rPr>
        <w:t>September 11</w:t>
      </w:r>
      <w:r w:rsidR="006C5AF8">
        <w:rPr>
          <w:sz w:val="24"/>
          <w:szCs w:val="20"/>
        </w:rPr>
        <w:t>, 2026</w:t>
      </w:r>
    </w:p>
    <w:p w14:paraId="6C8E1D55" w14:textId="030EFAE4" w:rsidR="00F553F0" w:rsidRDefault="00F553F0" w:rsidP="006D7FF5">
      <w:pPr>
        <w:pStyle w:val="NoSpacing"/>
        <w:rPr>
          <w:sz w:val="20"/>
          <w:szCs w:val="20"/>
        </w:rPr>
      </w:pPr>
    </w:p>
    <w:p w14:paraId="6ABAF9C4" w14:textId="32136902" w:rsidR="005A5579" w:rsidRPr="005A5579" w:rsidRDefault="005A5579" w:rsidP="006D7FF5">
      <w:pPr>
        <w:pStyle w:val="NoSpacing"/>
        <w:rPr>
          <w:sz w:val="24"/>
          <w:szCs w:val="24"/>
        </w:rPr>
      </w:pPr>
      <w:r>
        <w:rPr>
          <w:sz w:val="24"/>
          <w:szCs w:val="24"/>
        </w:rPr>
        <w:t>Good day,</w:t>
      </w:r>
    </w:p>
    <w:p w14:paraId="0C78C7C8" w14:textId="77777777" w:rsidR="00F553F0" w:rsidRDefault="00F553F0" w:rsidP="00F553F0">
      <w:pPr>
        <w:rPr>
          <w:rFonts w:ascii="Arial" w:hAnsi="Arial"/>
        </w:rPr>
      </w:pPr>
    </w:p>
    <w:p w14:paraId="7CC87970" w14:textId="6736EAB2" w:rsidR="00B76B75" w:rsidRDefault="00F553F0" w:rsidP="00F553F0">
      <w:pPr>
        <w:rPr>
          <w:rFonts w:ascii="Arial" w:hAnsi="Arial" w:cs="Arial"/>
        </w:rPr>
      </w:pPr>
      <w:r w:rsidRPr="00A62792">
        <w:rPr>
          <w:rFonts w:ascii="Arial" w:hAnsi="Arial" w:cs="Arial"/>
        </w:rPr>
        <w:t xml:space="preserve">Thank you for </w:t>
      </w:r>
      <w:r w:rsidR="005A5579">
        <w:rPr>
          <w:rFonts w:ascii="Arial" w:hAnsi="Arial" w:cs="Arial"/>
        </w:rPr>
        <w:t>your interest in MWCC’s RFP for accommodation management software. Due to the volume of questions submitted by interested parties, as well as the number required IT documents that vendors would need to compile, we have decided to extend the deadline to submit proposals to October 7, 2026, at 12:00PM EST.</w:t>
      </w:r>
    </w:p>
    <w:p w14:paraId="5F217B51" w14:textId="77777777" w:rsidR="005A5579" w:rsidRDefault="005A5579" w:rsidP="00F553F0">
      <w:pPr>
        <w:rPr>
          <w:rFonts w:ascii="Arial" w:hAnsi="Arial" w:cs="Arial"/>
        </w:rPr>
      </w:pPr>
    </w:p>
    <w:p w14:paraId="58051089" w14:textId="1996816B" w:rsidR="005A5579" w:rsidRDefault="005A5579" w:rsidP="00F553F0">
      <w:pPr>
        <w:rPr>
          <w:rFonts w:cs="Arial"/>
          <w:szCs w:val="24"/>
        </w:rPr>
      </w:pPr>
      <w:r>
        <w:rPr>
          <w:rFonts w:ascii="Arial" w:hAnsi="Arial" w:cs="Arial"/>
        </w:rPr>
        <w:t xml:space="preserve">The answers to all vendor questions will be posted to </w:t>
      </w:r>
      <w:proofErr w:type="spellStart"/>
      <w:r>
        <w:rPr>
          <w:rFonts w:ascii="Arial" w:hAnsi="Arial" w:cs="Arial"/>
        </w:rPr>
        <w:t>Commbuys</w:t>
      </w:r>
      <w:proofErr w:type="spellEnd"/>
      <w:r>
        <w:rPr>
          <w:rFonts w:ascii="Arial" w:hAnsi="Arial" w:cs="Arial"/>
        </w:rPr>
        <w:t xml:space="preserve"> by the deadline of September 16, 2026. This document contains the list of IT documents referenced above.</w:t>
      </w:r>
    </w:p>
    <w:p w14:paraId="06502223" w14:textId="77777777" w:rsidR="00F553F0" w:rsidRDefault="00F553F0" w:rsidP="00F553F0">
      <w:pPr>
        <w:rPr>
          <w:rFonts w:ascii="Arial" w:hAnsi="Arial"/>
        </w:rPr>
      </w:pPr>
      <w:r>
        <w:rPr>
          <w:rFonts w:ascii="Arial" w:hAnsi="Arial"/>
        </w:rPr>
        <w:t xml:space="preserve">          </w:t>
      </w:r>
    </w:p>
    <w:p w14:paraId="4B3A41A0" w14:textId="77777777" w:rsidR="00F553F0" w:rsidRDefault="00F553F0" w:rsidP="00F553F0">
      <w:pPr>
        <w:rPr>
          <w:rFonts w:ascii="Arial" w:hAnsi="Arial"/>
        </w:rPr>
      </w:pPr>
      <w:r>
        <w:rPr>
          <w:rFonts w:ascii="Arial" w:hAnsi="Arial"/>
        </w:rPr>
        <w:t>Sincerely,</w:t>
      </w:r>
    </w:p>
    <w:p w14:paraId="14F477B6" w14:textId="77777777" w:rsidR="00F553F0" w:rsidRDefault="00F553F0" w:rsidP="00F553F0">
      <w:pPr>
        <w:rPr>
          <w:rFonts w:ascii="Arial" w:hAnsi="Arial"/>
        </w:rPr>
      </w:pPr>
    </w:p>
    <w:p w14:paraId="0F9D9AAE" w14:textId="0750A482" w:rsidR="006D7FF5" w:rsidRPr="001567FD" w:rsidRDefault="001567FD" w:rsidP="006D7FF5">
      <w:pPr>
        <w:pStyle w:val="NoSpacing"/>
        <w:rPr>
          <w:rFonts w:ascii="Arial" w:hAnsi="Arial" w:cs="Arial"/>
        </w:rPr>
      </w:pPr>
      <w:r w:rsidRPr="001567FD">
        <w:rPr>
          <w:rFonts w:ascii="Arial" w:hAnsi="Arial" w:cs="Arial"/>
        </w:rPr>
        <w:t>Matthew Ogonowski</w:t>
      </w:r>
    </w:p>
    <w:p w14:paraId="60BDBD4D" w14:textId="6FC139A1" w:rsidR="001567FD" w:rsidRDefault="001567FD" w:rsidP="006D7FF5">
      <w:pPr>
        <w:pStyle w:val="NoSpacing"/>
        <w:rPr>
          <w:rFonts w:ascii="Arial" w:hAnsi="Arial" w:cs="Arial"/>
        </w:rPr>
      </w:pPr>
      <w:r w:rsidRPr="001567FD">
        <w:rPr>
          <w:rFonts w:ascii="Arial" w:hAnsi="Arial" w:cs="Arial"/>
        </w:rPr>
        <w:t xml:space="preserve">Buyer </w:t>
      </w:r>
    </w:p>
    <w:p w14:paraId="5C7B6BF0" w14:textId="69FF712A" w:rsidR="005A5579" w:rsidRPr="001567FD" w:rsidRDefault="005A5579" w:rsidP="006D7FF5">
      <w:pPr>
        <w:pStyle w:val="NoSpacing"/>
        <w:rPr>
          <w:rFonts w:ascii="Arial" w:hAnsi="Arial" w:cs="Arial"/>
        </w:rPr>
      </w:pPr>
      <w:r>
        <w:rPr>
          <w:rFonts w:ascii="Arial" w:hAnsi="Arial" w:cs="Arial"/>
        </w:rPr>
        <w:t>Mount Wachusett Community College</w:t>
      </w:r>
    </w:p>
    <w:sectPr w:rsidR="005A5579" w:rsidRPr="001567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6117C"/>
    <w:multiLevelType w:val="hybridMultilevel"/>
    <w:tmpl w:val="D4207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2018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833"/>
    <w:rsid w:val="000002DA"/>
    <w:rsid w:val="00031089"/>
    <w:rsid w:val="000744EE"/>
    <w:rsid w:val="00083D23"/>
    <w:rsid w:val="000A59CD"/>
    <w:rsid w:val="000E31EB"/>
    <w:rsid w:val="000E527B"/>
    <w:rsid w:val="001567FD"/>
    <w:rsid w:val="00253469"/>
    <w:rsid w:val="003108D6"/>
    <w:rsid w:val="003111AF"/>
    <w:rsid w:val="00315395"/>
    <w:rsid w:val="00334B42"/>
    <w:rsid w:val="003730F9"/>
    <w:rsid w:val="0038359D"/>
    <w:rsid w:val="003B75FB"/>
    <w:rsid w:val="00474185"/>
    <w:rsid w:val="004F4833"/>
    <w:rsid w:val="00532FF5"/>
    <w:rsid w:val="00545CF6"/>
    <w:rsid w:val="005718AB"/>
    <w:rsid w:val="005A5579"/>
    <w:rsid w:val="005F18A3"/>
    <w:rsid w:val="00684FAF"/>
    <w:rsid w:val="006C34FE"/>
    <w:rsid w:val="006C5AF8"/>
    <w:rsid w:val="006C6647"/>
    <w:rsid w:val="006D7FF5"/>
    <w:rsid w:val="006F3473"/>
    <w:rsid w:val="007928AB"/>
    <w:rsid w:val="007A7C33"/>
    <w:rsid w:val="008B7A40"/>
    <w:rsid w:val="00943C02"/>
    <w:rsid w:val="009827DA"/>
    <w:rsid w:val="00984A93"/>
    <w:rsid w:val="009D1E5D"/>
    <w:rsid w:val="009E1F2E"/>
    <w:rsid w:val="00A1730A"/>
    <w:rsid w:val="00A423CE"/>
    <w:rsid w:val="00A63D48"/>
    <w:rsid w:val="00AB4180"/>
    <w:rsid w:val="00AD13FD"/>
    <w:rsid w:val="00AD6FAE"/>
    <w:rsid w:val="00B55CD1"/>
    <w:rsid w:val="00B76B75"/>
    <w:rsid w:val="00BD6425"/>
    <w:rsid w:val="00BF7FCA"/>
    <w:rsid w:val="00C60F4E"/>
    <w:rsid w:val="00C617B8"/>
    <w:rsid w:val="00D76E17"/>
    <w:rsid w:val="00E5322A"/>
    <w:rsid w:val="00EA7418"/>
    <w:rsid w:val="00F553F0"/>
    <w:rsid w:val="00FF1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94A6"/>
  <w15:chartTrackingRefBased/>
  <w15:docId w15:val="{E65F5DF7-535D-4031-9C9C-C9F227A5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F553F0"/>
    <w:pPr>
      <w:keepNext/>
      <w:spacing w:after="0" w:line="240" w:lineRule="auto"/>
      <w:jc w:val="center"/>
      <w:outlineLvl w:val="1"/>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7FF5"/>
    <w:pPr>
      <w:spacing w:after="0" w:line="240" w:lineRule="auto"/>
    </w:pPr>
  </w:style>
  <w:style w:type="character" w:styleId="Hyperlink">
    <w:name w:val="Hyperlink"/>
    <w:basedOn w:val="DefaultParagraphFont"/>
    <w:uiPriority w:val="99"/>
    <w:semiHidden/>
    <w:unhideWhenUsed/>
    <w:rsid w:val="000E31EB"/>
    <w:rPr>
      <w:color w:val="0563C1"/>
      <w:u w:val="single"/>
    </w:rPr>
  </w:style>
  <w:style w:type="character" w:customStyle="1" w:styleId="Heading2Char">
    <w:name w:val="Heading 2 Char"/>
    <w:basedOn w:val="DefaultParagraphFont"/>
    <w:link w:val="Heading2"/>
    <w:rsid w:val="00F553F0"/>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360268">
      <w:bodyDiv w:val="1"/>
      <w:marLeft w:val="0"/>
      <w:marRight w:val="0"/>
      <w:marTop w:val="0"/>
      <w:marBottom w:val="0"/>
      <w:divBdr>
        <w:top w:val="none" w:sz="0" w:space="0" w:color="auto"/>
        <w:left w:val="none" w:sz="0" w:space="0" w:color="auto"/>
        <w:bottom w:val="none" w:sz="0" w:space="0" w:color="auto"/>
        <w:right w:val="none" w:sz="0" w:space="0" w:color="auto"/>
      </w:divBdr>
    </w:div>
    <w:div w:id="1118723402">
      <w:bodyDiv w:val="1"/>
      <w:marLeft w:val="0"/>
      <w:marRight w:val="0"/>
      <w:marTop w:val="0"/>
      <w:marBottom w:val="0"/>
      <w:divBdr>
        <w:top w:val="none" w:sz="0" w:space="0" w:color="auto"/>
        <w:left w:val="none" w:sz="0" w:space="0" w:color="auto"/>
        <w:bottom w:val="none" w:sz="0" w:space="0" w:color="auto"/>
        <w:right w:val="none" w:sz="0" w:space="0" w:color="auto"/>
      </w:divBdr>
    </w:div>
    <w:div w:id="1632789227">
      <w:bodyDiv w:val="1"/>
      <w:marLeft w:val="0"/>
      <w:marRight w:val="0"/>
      <w:marTop w:val="0"/>
      <w:marBottom w:val="0"/>
      <w:divBdr>
        <w:top w:val="none" w:sz="0" w:space="0" w:color="auto"/>
        <w:left w:val="none" w:sz="0" w:space="0" w:color="auto"/>
        <w:bottom w:val="none" w:sz="0" w:space="0" w:color="auto"/>
        <w:right w:val="none" w:sz="0" w:space="0" w:color="auto"/>
      </w:divBdr>
    </w:div>
    <w:div w:id="209134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97</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MWCC</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LaBonte, Robert</dc:creator>
  <cp:keywords/>
  <dc:description/>
  <cp:lastModifiedBy>Ogonowski, Matt</cp:lastModifiedBy>
  <cp:revision>2</cp:revision>
  <cp:lastPrinted>2020-11-19T14:48:00Z</cp:lastPrinted>
  <dcterms:created xsi:type="dcterms:W3CDTF">2026-09-11T14:06:00Z</dcterms:created>
  <dcterms:modified xsi:type="dcterms:W3CDTF">2026-09-11T14:06:00Z</dcterms:modified>
</cp:coreProperties>
</file>